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EF" w:rsidRPr="007A37EF" w:rsidRDefault="007A37EF" w:rsidP="007A37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37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Аннотация</w:t>
      </w:r>
    </w:p>
    <w:p w:rsidR="007A37EF" w:rsidRPr="007A37EF" w:rsidRDefault="007A37EF" w:rsidP="007A3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Синхронизация дошкольной организации и начальной школы как эффективная практика преемственности</w:t>
      </w:r>
    </w:p>
    <w:p w:rsidR="007A37EF" w:rsidRPr="007A37EF" w:rsidRDefault="007A37EF" w:rsidP="007A3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направлений работы детского сада «</w:t>
      </w:r>
      <w:proofErr w:type="spellStart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Арай</w:t>
      </w:r>
      <w:proofErr w:type="spellEnd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обеспечение преемственности между дошкольным и начальным образованием. С этой целью воспитанники старшей группы </w:t>
      </w:r>
      <w:r w:rsidRPr="007A3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«Балбөбек»</w:t>
      </w:r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посетили </w:t>
      </w:r>
      <w:r w:rsidRPr="007A3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Общеобразовательную школу посёлка Заводской</w:t>
      </w:r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приняли участие в совместном образовательном мероприятии.</w:t>
      </w:r>
    </w:p>
    <w:p w:rsidR="007A37EF" w:rsidRPr="007A37EF" w:rsidRDefault="007A37EF" w:rsidP="007A3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встречи </w:t>
      </w:r>
      <w:proofErr w:type="gramStart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совместно с детьми представили</w:t>
      </w:r>
      <w:proofErr w:type="gramEnd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интерактивную игру с </w:t>
      </w:r>
      <w:proofErr w:type="spellStart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робомышью</w:t>
      </w:r>
      <w:proofErr w:type="spellEnd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продемонстрировав сформированные навыки алгоритмического мышления, логики, пространственной ориентировки и умение работать в команде. Выполняя игровые задания, воспитанники проявили инициативу, внимательность и уверенность в своих знаниях.</w:t>
      </w:r>
    </w:p>
    <w:p w:rsidR="007A37EF" w:rsidRPr="007A37EF" w:rsidRDefault="007A37EF" w:rsidP="007A3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 </w:t>
      </w:r>
      <w:proofErr w:type="spellStart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предшкольной</w:t>
      </w:r>
      <w:proofErr w:type="spellEnd"/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школы также показали уровень своей подготовки, что позволило дошкольникам познакомиться с организацией учебного процесса, школьной средой и требованиями, предъявляемыми к будущим первоклассникам.</w:t>
      </w:r>
    </w:p>
    <w:p w:rsidR="007A37EF" w:rsidRPr="007A37EF" w:rsidRDefault="007A37EF" w:rsidP="007A3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взаимодействия детского сада и школы направлена на создание единого образовательного пространства, обеспечивающего плавный переход детей на следующую ступень образования. Совместные мероприятия способствуют развитию познавательной активности, коммуникативных навыков, повышают мотивацию к обучению и снижают уровень тревожности перед поступлением в школу.</w:t>
      </w:r>
    </w:p>
    <w:p w:rsidR="007A37EF" w:rsidRPr="007A37EF" w:rsidRDefault="007A37EF" w:rsidP="007A3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7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форма сотрудничества является эффективным инструментом реализации принципа преемственности между дошкольной организацией и начальной школой, способствует успешной адаптации будущих первоклассников и укрепляет партнёрские отношения между педагогами двух образовательных организаций.</w:t>
      </w:r>
    </w:p>
    <w:p w:rsidR="006A6078" w:rsidRPr="007A37EF" w:rsidRDefault="007A37EF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4717E9">
          <w:rPr>
            <w:rStyle w:val="a5"/>
            <w:rFonts w:ascii="Times New Roman" w:hAnsi="Times New Roman" w:cs="Times New Roman"/>
            <w:sz w:val="28"/>
            <w:szCs w:val="28"/>
          </w:rPr>
          <w:t>https://www.instagram.com/reel/DYcJF5moJjZ/?utm_source=ig_web_copy_link&amp;igsh=MzRlODBiNWFlZA</w:t>
        </w:r>
      </w:hyperlink>
      <w:r w:rsidRPr="007A37EF">
        <w:rPr>
          <w:rFonts w:ascii="Times New Roman" w:hAnsi="Times New Roman" w:cs="Times New Roman"/>
          <w:sz w:val="28"/>
          <w:szCs w:val="28"/>
        </w:rPr>
        <w:t>==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6A6078" w:rsidRPr="007A37EF" w:rsidSect="006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2D54"/>
    <w:multiLevelType w:val="multilevel"/>
    <w:tmpl w:val="7628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F06A8"/>
    <w:multiLevelType w:val="multilevel"/>
    <w:tmpl w:val="3CDA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E6C0F"/>
    <w:multiLevelType w:val="multilevel"/>
    <w:tmpl w:val="7A22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A509A"/>
    <w:multiLevelType w:val="multilevel"/>
    <w:tmpl w:val="DD20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287E49"/>
    <w:multiLevelType w:val="multilevel"/>
    <w:tmpl w:val="30E2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B0A71"/>
    <w:rsid w:val="0016283A"/>
    <w:rsid w:val="00626FAD"/>
    <w:rsid w:val="006A6078"/>
    <w:rsid w:val="007A37EF"/>
    <w:rsid w:val="009B0A71"/>
    <w:rsid w:val="00B946D7"/>
    <w:rsid w:val="00F85580"/>
    <w:rsid w:val="00FE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F"/>
  </w:style>
  <w:style w:type="paragraph" w:styleId="1">
    <w:name w:val="heading 1"/>
    <w:basedOn w:val="a"/>
    <w:link w:val="10"/>
    <w:uiPriority w:val="9"/>
    <w:qFormat/>
    <w:rsid w:val="009B0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0A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0A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A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0A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A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0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A71"/>
    <w:rPr>
      <w:b/>
      <w:bCs/>
    </w:rPr>
  </w:style>
  <w:style w:type="character" w:styleId="a5">
    <w:name w:val="Hyperlink"/>
    <w:basedOn w:val="a0"/>
    <w:uiPriority w:val="99"/>
    <w:unhideWhenUsed/>
    <w:rsid w:val="007A37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reel/DYcJF5moJjZ/?utm_source=ig_web_copy_link&amp;igsh=MzRlODBiNWFl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2026-07-16T08:19:00Z</dcterms:created>
  <dcterms:modified xsi:type="dcterms:W3CDTF">2026-07-17T04:33:00Z</dcterms:modified>
</cp:coreProperties>
</file>